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BD" w:rsidRPr="00F55A53" w:rsidRDefault="00B923BD" w:rsidP="00F55A53">
      <w:pPr>
        <w:shd w:val="clear" w:color="auto" w:fill="FFFFFF"/>
        <w:spacing w:before="120" w:after="0" w:line="240" w:lineRule="auto"/>
        <w:outlineLvl w:val="1"/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</w:pPr>
      <w:bookmarkStart w:id="0" w:name="_GoBack"/>
      <w:r w:rsidRPr="00F55A53"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  <w:t>Главный редактор</w:t>
      </w:r>
    </w:p>
    <w:p w:rsidR="00B923BD" w:rsidRPr="00F55A53" w:rsidRDefault="00B923BD" w:rsidP="00F55A53">
      <w:pPr>
        <w:shd w:val="clear" w:color="auto" w:fill="FFFFFF"/>
        <w:spacing w:before="120" w:after="0" w:line="240" w:lineRule="auto"/>
        <w:ind w:firstLine="142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Карлов Владимир Алексеевич</w:t>
      </w:r>
      <w:r w:rsidR="00C1486B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–</w:t>
      </w:r>
      <w:r w:rsidR="00C1486B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заслуженный деятель науки РФ, член-корр. РАН, профессор, д.м.н. профессор кафедры нервных болезней лечебного факультета ФГБОУ ВО МГМСУ им. А. И. Евдокимова Минздрава России, Президент Россий</w:t>
      </w:r>
      <w:r w:rsidR="00C1486B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ской Противоэпилептической Лиги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, Москва</w:t>
      </w:r>
    </w:p>
    <w:p w:rsidR="00B923BD" w:rsidRPr="00F55A53" w:rsidRDefault="00B923BD" w:rsidP="00F55A53">
      <w:pPr>
        <w:shd w:val="clear" w:color="auto" w:fill="FFFFFF"/>
        <w:spacing w:before="120" w:after="0" w:line="240" w:lineRule="auto"/>
        <w:ind w:firstLine="142"/>
        <w:outlineLvl w:val="1"/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</w:pPr>
      <w:r w:rsidRPr="00F55A53"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  <w:t>Члены редакционной коллегии</w:t>
      </w:r>
    </w:p>
    <w:p w:rsidR="00B923BD" w:rsidRPr="00F55A53" w:rsidRDefault="00B923BD" w:rsidP="00F55A53">
      <w:pPr>
        <w:shd w:val="clear" w:color="auto" w:fill="FFFFFF"/>
        <w:spacing w:before="120" w:after="0" w:line="240" w:lineRule="auto"/>
        <w:ind w:firstLine="142"/>
        <w:rPr>
          <w:rFonts w:ascii="Arial" w:eastAsia="Times New Roman" w:hAnsi="Arial" w:cs="Arial"/>
          <w:color w:val="202020"/>
          <w:sz w:val="24"/>
          <w:szCs w:val="24"/>
          <w:lang w:val="en-US" w:eastAsia="ru-RU"/>
        </w:rPr>
      </w:pPr>
      <w:proofErr w:type="gramStart"/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 xml:space="preserve">Алиханов </w:t>
      </w:r>
      <w:proofErr w:type="spellStart"/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Алихан</w:t>
      </w:r>
      <w:proofErr w:type="spellEnd"/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 xml:space="preserve"> </w:t>
      </w:r>
      <w:proofErr w:type="spellStart"/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Амруллахович</w:t>
      </w:r>
      <w:proofErr w:type="spellEnd"/>
      <w:r w:rsidR="007016FD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– профессор, д.м.н.,</w:t>
      </w:r>
      <w:r w:rsidR="00C1486B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зав. отделением лучевой диагностики</w:t>
      </w:r>
      <w:r w:rsidR="006762CC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,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Российска</w:t>
      </w:r>
      <w:r w:rsidR="00C1486B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я детская клиническая больница,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РНИМУ им. Н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val="en-US" w:eastAsia="ru-RU"/>
        </w:rPr>
        <w:t>.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И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val="en-US" w:eastAsia="ru-RU"/>
        </w:rPr>
        <w:t xml:space="preserve">.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Пирогова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val="en-US"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Минздрава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val="en-US"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РФ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val="en-US" w:eastAsia="ru-RU"/>
        </w:rPr>
        <w:t xml:space="preserve">,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Москва</w:t>
      </w:r>
      <w:proofErr w:type="gramEnd"/>
    </w:p>
    <w:p w:rsidR="00B923BD" w:rsidRPr="00F55A53" w:rsidRDefault="00B923BD" w:rsidP="00F55A53">
      <w:pPr>
        <w:shd w:val="clear" w:color="auto" w:fill="FFFFFF"/>
        <w:spacing w:before="120" w:after="0" w:line="240" w:lineRule="auto"/>
        <w:ind w:firstLine="142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 xml:space="preserve">Айвазян Сергей </w:t>
      </w:r>
      <w:proofErr w:type="spellStart"/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Оганесович</w:t>
      </w:r>
      <w:proofErr w:type="spellEnd"/>
      <w:r w:rsidR="00C1486B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– к.м.н., </w:t>
      </w:r>
      <w:proofErr w:type="spellStart"/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вед</w:t>
      </w:r>
      <w:proofErr w:type="gramStart"/>
      <w:r w:rsidR="00954288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.н</w:t>
      </w:r>
      <w:proofErr w:type="gramEnd"/>
      <w:r w:rsidR="00954288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.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с</w:t>
      </w:r>
      <w:proofErr w:type="spellEnd"/>
      <w:r w:rsidR="00954288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.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НПЦ специализированной медицинской помощи детям им. В.Ф. </w:t>
      </w:r>
      <w:proofErr w:type="spellStart"/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Войно-Ясенецкого</w:t>
      </w:r>
      <w:proofErr w:type="spellEnd"/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,</w:t>
      </w:r>
      <w:r w:rsidR="00C1486B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доцент кафедры неврологии детского возраста ФГБОУ</w:t>
      </w:r>
      <w:r w:rsidR="00C1486B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ДПО РМАНПО, Москва</w:t>
      </w:r>
    </w:p>
    <w:p w:rsidR="00B923BD" w:rsidRPr="00F55A53" w:rsidRDefault="00B923BD" w:rsidP="00F55A53">
      <w:pPr>
        <w:shd w:val="clear" w:color="auto" w:fill="FFFFFF"/>
        <w:spacing w:before="120" w:after="0" w:line="240" w:lineRule="auto"/>
        <w:ind w:firstLine="142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Белоусова Елена Дмитриевна</w:t>
      </w:r>
      <w:r w:rsidR="00C1486B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– д.м.н.,</w:t>
      </w:r>
      <w:r w:rsidR="00C1486B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профессор ОСП НИКИ педиатрии и детской хирургии им. Ю.Е. </w:t>
      </w:r>
      <w:proofErr w:type="spellStart"/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Вельтищева</w:t>
      </w:r>
      <w:proofErr w:type="spellEnd"/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ФГБАУ ВО РНИМУ им. Н.Н. Пирогова  Минздрава РФ,</w:t>
      </w:r>
      <w:r w:rsidR="00C1486B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зав. отделом </w:t>
      </w:r>
      <w:r w:rsidR="00EA0CC9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сихоневрологии и </w:t>
      </w:r>
      <w:proofErr w:type="spellStart"/>
      <w:r w:rsidR="00EA0CC9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э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пилептологии</w:t>
      </w:r>
      <w:proofErr w:type="spellEnd"/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, Москва</w:t>
      </w:r>
    </w:p>
    <w:p w:rsidR="00B923BD" w:rsidRPr="00F55A53" w:rsidRDefault="00B923BD" w:rsidP="00F55A53">
      <w:pPr>
        <w:shd w:val="clear" w:color="auto" w:fill="FFFFFF"/>
        <w:spacing w:before="120" w:after="0" w:line="240" w:lineRule="auto"/>
        <w:ind w:firstLine="142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 xml:space="preserve">Богданов </w:t>
      </w:r>
      <w:proofErr w:type="spellStart"/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Энвер</w:t>
      </w:r>
      <w:proofErr w:type="spellEnd"/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 xml:space="preserve"> </w:t>
      </w:r>
      <w:proofErr w:type="spellStart"/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Ибрагимович</w:t>
      </w:r>
      <w:proofErr w:type="spellEnd"/>
      <w:r w:rsidR="00C1486B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– д.м.н.</w:t>
      </w:r>
      <w:r w:rsidR="00C1486B"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профессор, зав. кафедрой неврологии и реабилитации ФГБОУ </w:t>
      </w:r>
      <w:proofErr w:type="gramStart"/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ВО</w:t>
      </w:r>
      <w:proofErr w:type="gramEnd"/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Казанский ГМУ Минздрава России, Заслуженный врач Республики Татарстан, Казань</w:t>
      </w:r>
    </w:p>
    <w:p w:rsidR="00B923BD" w:rsidRPr="00F55A53" w:rsidRDefault="00B923BD" w:rsidP="00F55A53">
      <w:pPr>
        <w:shd w:val="clear" w:color="auto" w:fill="FFFFFF"/>
        <w:spacing w:before="120" w:after="0" w:line="240" w:lineRule="auto"/>
        <w:ind w:firstLine="142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proofErr w:type="spellStart"/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Бурд</w:t>
      </w:r>
      <w:proofErr w:type="spellEnd"/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 xml:space="preserve"> Сергей Георгиевич 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профессор, д.м.н., профессор кафедры неврологии, нейрохирургии и медицинской генетики ФГАОУ ВО РНИМУ им. Н.И. Пирогова</w:t>
      </w:r>
      <w:r w:rsidR="007016FD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Минздрава РФ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, Москва</w:t>
      </w:r>
    </w:p>
    <w:p w:rsidR="00B923BD" w:rsidRPr="00F55A53" w:rsidRDefault="00B923BD" w:rsidP="00F55A53">
      <w:pPr>
        <w:shd w:val="clear" w:color="auto" w:fill="FFFFFF"/>
        <w:spacing w:before="120" w:after="0" w:line="240" w:lineRule="auto"/>
        <w:ind w:firstLine="142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Власов Павел Николаевич</w:t>
      </w:r>
      <w:r w:rsidR="00C1486B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– профессор, д.м.н., зав. кафедрой нервных болезней лечебного факультета ФГБОУ ВО МГМСУ </w:t>
      </w:r>
      <w:proofErr w:type="spellStart"/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им.А.И.Евдокимова</w:t>
      </w:r>
      <w:proofErr w:type="spellEnd"/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, Москва</w:t>
      </w:r>
    </w:p>
    <w:p w:rsidR="00B923BD" w:rsidRPr="00F55A53" w:rsidRDefault="00B923BD" w:rsidP="00F55A53">
      <w:pPr>
        <w:shd w:val="clear" w:color="auto" w:fill="FFFFFF"/>
        <w:spacing w:before="120" w:after="0" w:line="240" w:lineRule="auto"/>
        <w:ind w:firstLine="142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Воробьева Ольга Владимировна</w:t>
      </w:r>
      <w:r w:rsidR="00C1486B"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 xml:space="preserve"> </w:t>
      </w:r>
      <w:r w:rsidR="00C1486B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– д.м.н.,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профессор кафедры нервных болезней Института Профессионального Образования ФГАОУ </w:t>
      </w:r>
      <w:proofErr w:type="gramStart"/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ВО</w:t>
      </w:r>
      <w:proofErr w:type="gramEnd"/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Первый МГМУ им. И.М. Сеченова Минздрава Р</w:t>
      </w:r>
      <w:r w:rsidR="007016FD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Ф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, Москва</w:t>
      </w:r>
    </w:p>
    <w:p w:rsidR="00B923BD" w:rsidRPr="00F55A53" w:rsidRDefault="00B923BD" w:rsidP="00F55A53">
      <w:pPr>
        <w:shd w:val="clear" w:color="auto" w:fill="FFFFFF"/>
        <w:spacing w:before="120" w:after="0" w:line="240" w:lineRule="auto"/>
        <w:ind w:firstLine="142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proofErr w:type="spellStart"/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Гузева</w:t>
      </w:r>
      <w:proofErr w:type="spellEnd"/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 xml:space="preserve"> Валентина Ивановна</w:t>
      </w:r>
      <w:r w:rsidR="00C1486B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– профессор, д.м.н., заведующая кафедрой неврологии, нейрохирургии и медицинской генетики СПб ГПМУ,</w:t>
      </w:r>
      <w:r w:rsidR="00C1486B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Санкт-Петербург</w:t>
      </w:r>
    </w:p>
    <w:p w:rsidR="00B923BD" w:rsidRPr="00F55A53" w:rsidRDefault="00B923BD" w:rsidP="00F55A53">
      <w:pPr>
        <w:shd w:val="clear" w:color="auto" w:fill="FFFFFF"/>
        <w:spacing w:before="120" w:after="0" w:line="240" w:lineRule="auto"/>
        <w:ind w:firstLine="142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Ермоленко Наталья Александровна</w:t>
      </w:r>
      <w:r w:rsidR="00C1486B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– д.м.н.,</w:t>
      </w:r>
      <w:r w:rsidR="00AB157B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зав. кафедрой неврологии ФГБОУ ВО ВГМУ им. Бурденко Минздрава Р</w:t>
      </w:r>
      <w:r w:rsidR="007016FD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Ф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,</w:t>
      </w:r>
      <w:r w:rsidR="007016FD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Воронеж</w:t>
      </w:r>
    </w:p>
    <w:p w:rsidR="00B923BD" w:rsidRPr="00F55A53" w:rsidRDefault="00B923BD" w:rsidP="00F55A53">
      <w:pPr>
        <w:shd w:val="clear" w:color="auto" w:fill="FFFFFF"/>
        <w:spacing w:before="120" w:after="0" w:line="240" w:lineRule="auto"/>
        <w:ind w:firstLine="142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proofErr w:type="spellStart"/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Заваденко</w:t>
      </w:r>
      <w:proofErr w:type="spellEnd"/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 xml:space="preserve"> Николай Николаевич</w:t>
      </w:r>
      <w:r w:rsidR="00C1486B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– д.м.н.,</w:t>
      </w:r>
      <w:r w:rsidR="00C1486B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заведующий кафедрой неврологии, нейрохирургии и медицинской генетики им. академика Л.О. </w:t>
      </w:r>
      <w:proofErr w:type="spellStart"/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Бадаляна</w:t>
      </w:r>
      <w:proofErr w:type="spellEnd"/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педиатрического факультета ФГАОУ ВО РНИМУ им. Н.И.Пирогова</w:t>
      </w:r>
      <w:r w:rsidR="007016FD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Минздрава РФ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, Москва</w:t>
      </w:r>
    </w:p>
    <w:p w:rsidR="00B923BD" w:rsidRPr="00F55A53" w:rsidRDefault="00B923BD" w:rsidP="00F55A53">
      <w:pPr>
        <w:shd w:val="clear" w:color="auto" w:fill="FFFFFF"/>
        <w:spacing w:before="120" w:after="0" w:line="240" w:lineRule="auto"/>
        <w:ind w:firstLine="142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Зайцев Олег Семенович</w:t>
      </w:r>
      <w:r w:rsidR="00C1486B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– профессор, д.м.н., главный научный сотрудник, руководитель группы психиатрических исследований ФГАУ «Национальный медицинский исследовательский центр нейрохирургии им. акад. Н. Н. Бурденко» Минздрава Р</w:t>
      </w:r>
      <w:r w:rsidR="007016FD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Ф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, Москва</w:t>
      </w:r>
    </w:p>
    <w:p w:rsidR="00B923BD" w:rsidRPr="00F55A53" w:rsidRDefault="00B923BD" w:rsidP="00F55A53">
      <w:pPr>
        <w:shd w:val="clear" w:color="auto" w:fill="FFFFFF"/>
        <w:spacing w:before="120" w:after="0" w:line="240" w:lineRule="auto"/>
        <w:ind w:firstLine="142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Калинин Владимир Вениаминович</w:t>
      </w:r>
      <w:r w:rsidR="00BE27EC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– профессор, д.м.н.</w:t>
      </w:r>
      <w:r w:rsidR="00BE27EC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руководитель отделения экзогенно-органических расстройств и эпилепсии Московского НИИ психиатрии, филиал ФГБУ НМИЦ психиатрии и наркологии им. В.П. Сербского, Москва</w:t>
      </w:r>
    </w:p>
    <w:p w:rsidR="00B923BD" w:rsidRPr="00F55A53" w:rsidRDefault="00B923BD" w:rsidP="00F55A53">
      <w:pPr>
        <w:shd w:val="clear" w:color="auto" w:fill="FFFFFF"/>
        <w:spacing w:before="120" w:after="0" w:line="240" w:lineRule="auto"/>
        <w:ind w:firstLine="142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proofErr w:type="spellStart"/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Киссин</w:t>
      </w:r>
      <w:proofErr w:type="spellEnd"/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 xml:space="preserve"> Михаил Яковлевич</w:t>
      </w:r>
      <w:r w:rsidR="00BE27EC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– д.м.н., профессор кафедры психиатрии и наркологии Первого Санкт-Петербургского государственного медицинского университета</w:t>
      </w:r>
      <w:r w:rsidR="004B61D3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им. акад. И.П. Павлова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; руководитель Городского </w:t>
      </w:r>
      <w:proofErr w:type="spellStart"/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эпилептологического</w:t>
      </w:r>
      <w:proofErr w:type="spellEnd"/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центра Санкт-Петербурга, Санкт-Петербург</w:t>
      </w:r>
    </w:p>
    <w:p w:rsidR="00B923BD" w:rsidRPr="00F55A53" w:rsidRDefault="00B923BD" w:rsidP="00F55A53">
      <w:pPr>
        <w:shd w:val="clear" w:color="auto" w:fill="FFFFFF"/>
        <w:spacing w:before="120" w:after="0" w:line="240" w:lineRule="auto"/>
        <w:ind w:firstLine="142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lastRenderedPageBreak/>
        <w:t>Костюк Георгий Петрович</w:t>
      </w:r>
      <w:r w:rsidR="00C1486B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– профессор, д.м.н., главный врач ГБУЗ «Психиатрическая клиническая больница № 1 им. Н.А. Алексеева ДЗМ», главный внештатный специалист психиатр Департамента здравоохранения города Москвы, Москва</w:t>
      </w:r>
    </w:p>
    <w:p w:rsidR="00B923BD" w:rsidRPr="00F55A53" w:rsidRDefault="00B923BD" w:rsidP="00F55A53">
      <w:pPr>
        <w:shd w:val="clear" w:color="auto" w:fill="FFFFFF"/>
        <w:spacing w:before="120" w:after="0" w:line="240" w:lineRule="auto"/>
        <w:ind w:firstLine="142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Котов Сергей Викторович</w:t>
      </w:r>
      <w:r w:rsidR="00C1486B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– д.м.н. профессор, зав. кафедрой неврологии ФУВ, главный научный сотрудник неврологического отделения ГБУЗ МО МОНИКИ им. М.Ф.Владимирского, Москва</w:t>
      </w:r>
    </w:p>
    <w:p w:rsidR="00B923BD" w:rsidRPr="00F55A53" w:rsidRDefault="00B923BD" w:rsidP="00F55A53">
      <w:pPr>
        <w:shd w:val="clear" w:color="auto" w:fill="FFFFFF"/>
        <w:spacing w:before="120" w:after="0" w:line="240" w:lineRule="auto"/>
        <w:ind w:firstLine="142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Лебедева Анна Валерьяновна</w:t>
      </w:r>
      <w:r w:rsidR="00C1486B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– д.м.н., профессор кафедры неврологии, нейрохирургии и медицинской генетики ФГАОУ ВО РНИМУ им. Н.И. Пирогова Минздрава Р</w:t>
      </w:r>
      <w:r w:rsidR="007016FD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Ф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, Москва</w:t>
      </w:r>
    </w:p>
    <w:p w:rsidR="00B923BD" w:rsidRPr="00F55A53" w:rsidRDefault="00B923BD" w:rsidP="00F55A53">
      <w:pPr>
        <w:shd w:val="clear" w:color="auto" w:fill="FFFFFF"/>
        <w:spacing w:before="120" w:after="0" w:line="240" w:lineRule="auto"/>
        <w:ind w:firstLine="142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proofErr w:type="spellStart"/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Магжанов</w:t>
      </w:r>
      <w:proofErr w:type="spellEnd"/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 xml:space="preserve"> Рим </w:t>
      </w:r>
      <w:proofErr w:type="spellStart"/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Валеевич</w:t>
      </w:r>
      <w:proofErr w:type="spellEnd"/>
      <w:r w:rsidR="00C1486B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– д.м.н.,</w:t>
      </w:r>
      <w:r w:rsidR="00C1486B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="00BE27EC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профессор кафедры неврологии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ФГБОУ ВО БГМУ Минздрава Р</w:t>
      </w:r>
      <w:r w:rsidR="007016FD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Ф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, Уфа</w:t>
      </w:r>
    </w:p>
    <w:p w:rsidR="00B923BD" w:rsidRPr="00F55A53" w:rsidRDefault="00B923BD" w:rsidP="00F55A53">
      <w:pPr>
        <w:shd w:val="clear" w:color="auto" w:fill="FFFFFF"/>
        <w:spacing w:before="120" w:after="0" w:line="240" w:lineRule="auto"/>
        <w:ind w:firstLine="142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Михайлов Владимир Алексеевич</w:t>
      </w:r>
      <w:r w:rsidR="00C1486B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– д.м.н., профессор кафедры нейрохирургии</w:t>
      </w:r>
      <w:r w:rsidR="00BE27EC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НМИЦ им. В.А. </w:t>
      </w:r>
      <w:proofErr w:type="spellStart"/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Алмазова</w:t>
      </w:r>
      <w:proofErr w:type="spellEnd"/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, главный научный сотрудник, руководитель Института </w:t>
      </w:r>
      <w:proofErr w:type="spellStart"/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нейропсихиатрии</w:t>
      </w:r>
      <w:proofErr w:type="spellEnd"/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, научный руководитель отделения экзогенно-органических расстройств и эпилепсии Национального медицинского Центра психиатрии и неврологии им. В.М.Бехтерева, Санкт-Петербург</w:t>
      </w:r>
    </w:p>
    <w:p w:rsidR="00B923BD" w:rsidRPr="00F55A53" w:rsidRDefault="00B923BD" w:rsidP="00F55A53">
      <w:pPr>
        <w:shd w:val="clear" w:color="auto" w:fill="FFFFFF"/>
        <w:spacing w:before="120" w:after="0" w:line="240" w:lineRule="auto"/>
        <w:ind w:firstLine="142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proofErr w:type="spellStart"/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Михаловска</w:t>
      </w:r>
      <w:proofErr w:type="spellEnd"/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-Карлова Екатерина Петровна</w:t>
      </w:r>
      <w:r w:rsidR="00C1486B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– академик РАЕН, д.ф.н., профессор,</w:t>
      </w:r>
      <w:r w:rsidR="00BE27EC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приглашённый профессор ФГБОУ ВО МГМСУ им. А. И. Евдокимова Минздрава Р</w:t>
      </w:r>
      <w:r w:rsidR="007016FD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Ф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, заслуженный работник высшей школы РФ, Москва</w:t>
      </w:r>
    </w:p>
    <w:p w:rsidR="00B923BD" w:rsidRPr="00F55A53" w:rsidRDefault="00B923BD" w:rsidP="00F55A53">
      <w:pPr>
        <w:shd w:val="clear" w:color="auto" w:fill="FFFFFF"/>
        <w:spacing w:before="120" w:after="0" w:line="240" w:lineRule="auto"/>
        <w:ind w:firstLine="142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Морозова Елена Александровна</w:t>
      </w:r>
      <w:r w:rsidR="00C1486B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– д.м.н., доцент, </w:t>
      </w:r>
      <w:r w:rsidR="00BE27EC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з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аведующая кафедрой детской неврологии имени проф. АЮ </w:t>
      </w:r>
      <w:proofErr w:type="spellStart"/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Ратнера</w:t>
      </w:r>
      <w:proofErr w:type="spellEnd"/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КГМА — филиала ФГБОУ ДПО РМАНПО Минздрава Р</w:t>
      </w:r>
      <w:r w:rsidR="007016FD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Ф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, Казань</w:t>
      </w:r>
    </w:p>
    <w:p w:rsidR="00B923BD" w:rsidRPr="00F55A53" w:rsidRDefault="00B923BD" w:rsidP="00F55A53">
      <w:pPr>
        <w:shd w:val="clear" w:color="auto" w:fill="FFFFFF"/>
        <w:spacing w:before="120" w:after="0" w:line="240" w:lineRule="auto"/>
        <w:ind w:firstLine="142"/>
        <w:rPr>
          <w:rFonts w:ascii="Arial" w:eastAsia="Times New Roman" w:hAnsi="Arial" w:cs="Arial"/>
          <w:color w:val="202020"/>
          <w:sz w:val="24"/>
          <w:szCs w:val="24"/>
          <w:lang w:val="en-US" w:eastAsia="ru-RU"/>
        </w:rPr>
      </w:pPr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Мухин Константин Юрьевич</w:t>
      </w:r>
      <w:r w:rsidR="00C1486B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– профессор, д.м.н., руководитель Клиники и Института Детской Неврологии и Эпилепсии им. Святителя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val="en-US"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Луки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val="en-US" w:eastAsia="ru-RU"/>
        </w:rPr>
        <w:t xml:space="preserve">,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Москва</w:t>
      </w:r>
    </w:p>
    <w:p w:rsidR="00B923BD" w:rsidRPr="00F55A53" w:rsidRDefault="00B923BD" w:rsidP="00F55A53">
      <w:pPr>
        <w:shd w:val="clear" w:color="auto" w:fill="FFFFFF"/>
        <w:spacing w:before="120" w:after="0" w:line="240" w:lineRule="auto"/>
        <w:ind w:firstLine="142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proofErr w:type="spellStart"/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Суфианов</w:t>
      </w:r>
      <w:proofErr w:type="spellEnd"/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 xml:space="preserve"> Альберт </w:t>
      </w:r>
      <w:proofErr w:type="spellStart"/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Акрамович</w:t>
      </w:r>
      <w:proofErr w:type="spellEnd"/>
      <w:r w:rsidR="00C1486B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–</w:t>
      </w:r>
      <w:r w:rsidR="00C1486B"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 xml:space="preserve"> </w:t>
      </w:r>
      <w:proofErr w:type="gramStart"/>
      <w:r w:rsidR="00A44077" w:rsidRPr="00F55A53">
        <w:rPr>
          <w:rFonts w:ascii="Arial" w:eastAsia="Times New Roman" w:hAnsi="Arial" w:cs="Arial"/>
          <w:bCs/>
          <w:color w:val="202020"/>
          <w:sz w:val="24"/>
          <w:szCs w:val="24"/>
          <w:lang w:eastAsia="ru-RU"/>
        </w:rPr>
        <w:t>член-</w:t>
      </w:r>
      <w:proofErr w:type="spellStart"/>
      <w:r w:rsidR="00A44077" w:rsidRPr="00F55A53">
        <w:rPr>
          <w:rFonts w:ascii="Arial" w:eastAsia="Times New Roman" w:hAnsi="Arial" w:cs="Arial"/>
          <w:bCs/>
          <w:color w:val="202020"/>
          <w:sz w:val="24"/>
          <w:szCs w:val="24"/>
          <w:lang w:eastAsia="ru-RU"/>
        </w:rPr>
        <w:t>корр</w:t>
      </w:r>
      <w:proofErr w:type="spellEnd"/>
      <w:proofErr w:type="gramEnd"/>
      <w:r w:rsidR="00A44077" w:rsidRPr="00F55A53">
        <w:rPr>
          <w:rFonts w:ascii="Arial" w:eastAsia="Times New Roman" w:hAnsi="Arial" w:cs="Arial"/>
          <w:bCs/>
          <w:color w:val="202020"/>
          <w:sz w:val="24"/>
          <w:szCs w:val="24"/>
          <w:lang w:eastAsia="ru-RU"/>
        </w:rPr>
        <w:t xml:space="preserve"> РАН,</w:t>
      </w:r>
      <w:r w:rsidR="00A44077"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профессор, д.м.н.,</w:t>
      </w:r>
      <w:r w:rsidR="00BE27EC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главный врач ФГБУ «Федеральный центр нейрохирургии» Минздрава </w:t>
      </w:r>
      <w:r w:rsidR="00BE27EC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Р</w:t>
      </w:r>
      <w:r w:rsidR="007016FD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Ф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,</w:t>
      </w:r>
      <w:r w:rsidR="00BE27EC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Тюмень</w:t>
      </w:r>
    </w:p>
    <w:p w:rsidR="00B923BD" w:rsidRPr="00F55A53" w:rsidRDefault="00C1486B" w:rsidP="00F55A53">
      <w:pPr>
        <w:shd w:val="clear" w:color="auto" w:fill="FFFFFF"/>
        <w:spacing w:before="120" w:after="0" w:line="240" w:lineRule="auto"/>
        <w:ind w:firstLine="142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proofErr w:type="spellStart"/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Усюкина</w:t>
      </w:r>
      <w:proofErr w:type="spellEnd"/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 xml:space="preserve"> </w:t>
      </w:r>
      <w:r w:rsidR="00B923BD"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Марина</w:t>
      </w:r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 xml:space="preserve"> </w:t>
      </w:r>
      <w:r w:rsidR="00B923BD"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Валерьевна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="00B923BD"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–</w:t>
      </w:r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 xml:space="preserve"> </w:t>
      </w:r>
      <w:r w:rsidR="00B923BD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д.м.н., </w:t>
      </w:r>
      <w:r w:rsidR="00A44077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профессор, </w:t>
      </w:r>
      <w:r w:rsidR="00B923BD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ведущий научный сотрудник ФГБУ НМИЦ </w:t>
      </w:r>
      <w:proofErr w:type="gramStart"/>
      <w:r w:rsidR="00B923BD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ПН</w:t>
      </w:r>
      <w:proofErr w:type="gramEnd"/>
      <w:r w:rsidR="00B923BD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им. В.П. Сербского </w:t>
      </w:r>
      <w:r w:rsidR="007016FD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Минздрава</w:t>
      </w:r>
      <w:r w:rsidR="00B923BD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РФ, Москва</w:t>
      </w:r>
    </w:p>
    <w:p w:rsidR="00B923BD" w:rsidRPr="00F55A53" w:rsidRDefault="00B923BD" w:rsidP="00F55A53">
      <w:pPr>
        <w:shd w:val="clear" w:color="auto" w:fill="FFFFFF"/>
        <w:spacing w:before="120" w:after="0" w:line="240" w:lineRule="auto"/>
        <w:ind w:firstLine="142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Федин Анатолий Иванович</w:t>
      </w:r>
      <w:r w:rsidR="00C1486B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–</w:t>
      </w:r>
      <w:r w:rsidR="00C1486B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="00027E10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д.м.н.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, профессор кафедры неврологии ФДПО ФГАОУ ВО РНИМУ им. Н.И. Пирогова Минздрава Р</w:t>
      </w:r>
      <w:r w:rsidR="007016FD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Ф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, Москва</w:t>
      </w:r>
    </w:p>
    <w:p w:rsidR="00B923BD" w:rsidRPr="00F55A53" w:rsidRDefault="00B923BD" w:rsidP="00F55A53">
      <w:pPr>
        <w:shd w:val="clear" w:color="auto" w:fill="FFFFFF"/>
        <w:spacing w:before="120" w:after="0" w:line="240" w:lineRule="auto"/>
        <w:ind w:firstLine="142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Холин Алексей Александрович</w:t>
      </w:r>
      <w:r w:rsidR="00C1486B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–</w:t>
      </w:r>
      <w:r w:rsidR="00C1486B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д.м.н.,</w:t>
      </w:r>
      <w:r w:rsidR="00C1486B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профессор кафедры неврологии, нейрохирургии и медицинской генетики</w:t>
      </w:r>
      <w:r w:rsidR="00C1486B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им. академика Л.О. </w:t>
      </w:r>
      <w:proofErr w:type="spellStart"/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Бадаляна</w:t>
      </w:r>
      <w:proofErr w:type="spellEnd"/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педиатрического факультета ФГАОУ ВО РНИМУ им. Н.И.Пирогова</w:t>
      </w:r>
      <w:r w:rsidR="007016FD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Минздрава РФ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, Москва</w:t>
      </w:r>
    </w:p>
    <w:p w:rsidR="00B923BD" w:rsidRPr="00F55A53" w:rsidRDefault="00B923BD" w:rsidP="00F55A53">
      <w:pPr>
        <w:shd w:val="clear" w:color="auto" w:fill="FFFFFF"/>
        <w:spacing w:before="120" w:after="0" w:line="240" w:lineRule="auto"/>
        <w:ind w:firstLine="142"/>
        <w:rPr>
          <w:rFonts w:ascii="Arial" w:eastAsia="Times New Roman" w:hAnsi="Arial" w:cs="Arial"/>
          <w:color w:val="202020"/>
          <w:sz w:val="24"/>
          <w:szCs w:val="24"/>
          <w:lang w:val="en-US" w:eastAsia="ru-RU"/>
        </w:rPr>
      </w:pPr>
      <w:proofErr w:type="spellStart"/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Янушевич</w:t>
      </w:r>
      <w:proofErr w:type="spellEnd"/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 xml:space="preserve"> Олег Олегович</w:t>
      </w:r>
      <w:r w:rsidR="00C1486B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–</w:t>
      </w:r>
      <w:r w:rsidR="00C1486B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академик РАН, профессор, д.м.н., ректор ФГБОУ ВО МГМСУ им. А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val="en-US" w:eastAsia="ru-RU"/>
        </w:rPr>
        <w:t xml:space="preserve">.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И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val="en-US" w:eastAsia="ru-RU"/>
        </w:rPr>
        <w:t xml:space="preserve">.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Евдокимова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val="en-US"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Минздрава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val="en-US" w:eastAsia="ru-RU"/>
        </w:rPr>
        <w:t xml:space="preserve">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Р</w:t>
      </w:r>
      <w:r w:rsidR="007016FD"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Ф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val="en-US" w:eastAsia="ru-RU"/>
        </w:rPr>
        <w:t xml:space="preserve">, </w:t>
      </w:r>
      <w:r w:rsidRPr="00F55A5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Москва</w:t>
      </w:r>
      <w:bookmarkEnd w:id="0"/>
    </w:p>
    <w:sectPr w:rsidR="00B923BD" w:rsidRPr="00F55A53" w:rsidSect="00A06B3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BD"/>
    <w:rsid w:val="000247BE"/>
    <w:rsid w:val="00027E10"/>
    <w:rsid w:val="00047670"/>
    <w:rsid w:val="000F7725"/>
    <w:rsid w:val="00161D7A"/>
    <w:rsid w:val="001C2FFF"/>
    <w:rsid w:val="001D0B21"/>
    <w:rsid w:val="001D7F18"/>
    <w:rsid w:val="0026476D"/>
    <w:rsid w:val="002A3D8F"/>
    <w:rsid w:val="00424811"/>
    <w:rsid w:val="00435BEE"/>
    <w:rsid w:val="004B61D3"/>
    <w:rsid w:val="00547FE6"/>
    <w:rsid w:val="006762CC"/>
    <w:rsid w:val="006A1521"/>
    <w:rsid w:val="007016FD"/>
    <w:rsid w:val="008655EF"/>
    <w:rsid w:val="008B75F9"/>
    <w:rsid w:val="009406B3"/>
    <w:rsid w:val="00954288"/>
    <w:rsid w:val="00A06B3E"/>
    <w:rsid w:val="00A44077"/>
    <w:rsid w:val="00AB157B"/>
    <w:rsid w:val="00AE4E43"/>
    <w:rsid w:val="00B241D8"/>
    <w:rsid w:val="00B923BD"/>
    <w:rsid w:val="00BC4DC0"/>
    <w:rsid w:val="00BD3880"/>
    <w:rsid w:val="00BE27EC"/>
    <w:rsid w:val="00C1486B"/>
    <w:rsid w:val="00CE6E78"/>
    <w:rsid w:val="00E6631A"/>
    <w:rsid w:val="00E90EBD"/>
    <w:rsid w:val="00EA0CC9"/>
    <w:rsid w:val="00F45FEB"/>
    <w:rsid w:val="00F55A53"/>
    <w:rsid w:val="00FE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23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23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23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23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9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3BD"/>
    <w:rPr>
      <w:b/>
      <w:bCs/>
    </w:rPr>
  </w:style>
  <w:style w:type="character" w:styleId="a5">
    <w:name w:val="Emphasis"/>
    <w:basedOn w:val="a0"/>
    <w:uiPriority w:val="20"/>
    <w:qFormat/>
    <w:rsid w:val="00B923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23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23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23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23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9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3BD"/>
    <w:rPr>
      <w:b/>
      <w:bCs/>
    </w:rPr>
  </w:style>
  <w:style w:type="character" w:styleId="a5">
    <w:name w:val="Emphasis"/>
    <w:basedOn w:val="a0"/>
    <w:uiPriority w:val="20"/>
    <w:qFormat/>
    <w:rsid w:val="00B923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630</Words>
  <Characters>4259</Characters>
  <Application>Microsoft Office Word</Application>
  <DocSecurity>0</DocSecurity>
  <Lines>67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Юрьевич</dc:creator>
  <cp:lastModifiedBy>Герман Юрьевич</cp:lastModifiedBy>
  <cp:revision>4</cp:revision>
  <dcterms:created xsi:type="dcterms:W3CDTF">2023-09-08T08:02:00Z</dcterms:created>
  <dcterms:modified xsi:type="dcterms:W3CDTF">2023-10-13T12:57:00Z</dcterms:modified>
</cp:coreProperties>
</file>